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EBB" w:rsidRDefault="001D0973">
      <w:pPr>
        <w:spacing w:after="160" w:line="259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DATE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>OPPONENT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  <w:u w:val="single"/>
        </w:rPr>
        <w:t>TIME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Feb 12 (Sat)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Wade Hampton (Scrimmage) (V/JV DH)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2:00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  <w:u w:val="single"/>
        </w:rPr>
        <w:t>PRE-SEASON TOURNAMENT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Feb 25 (Fri)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West Oak (T)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</w:t>
      </w:r>
      <w:r w:rsidR="008B6E52">
        <w:rPr>
          <w:rFonts w:ascii="Calibri" w:eastAsia="Calibri" w:hAnsi="Calibri" w:cs="Calibri"/>
          <w:sz w:val="20"/>
          <w:szCs w:val="20"/>
        </w:rPr>
        <w:t>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Feb 26 (Sat)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Easley (T)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12:00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1 (Tues)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Daniel (T)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</w:t>
      </w:r>
      <w:r w:rsidR="008B6E52">
        <w:rPr>
          <w:rFonts w:ascii="Calibri" w:eastAsia="Calibri" w:hAnsi="Calibri" w:cs="Calibri"/>
          <w:sz w:val="20"/>
          <w:szCs w:val="20"/>
        </w:rPr>
        <w:t>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3 (Thurs)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Powdersville (T)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</w:t>
      </w:r>
      <w:r w:rsidR="008B6E52">
        <w:rPr>
          <w:rFonts w:ascii="Calibri" w:eastAsia="Calibri" w:hAnsi="Calibri" w:cs="Calibri"/>
          <w:sz w:val="20"/>
          <w:szCs w:val="20"/>
        </w:rPr>
        <w:t>00</w:t>
      </w:r>
      <w:bookmarkStart w:id="0" w:name="_GoBack"/>
      <w:bookmarkEnd w:id="0"/>
    </w:p>
    <w:p w:rsidR="00413EBB" w:rsidRDefault="001D0973">
      <w:pPr>
        <w:spacing w:after="160" w:line="259" w:lineRule="auto"/>
        <w:rPr>
          <w:rFonts w:ascii="Calibri" w:eastAsia="Calibri" w:hAnsi="Calibri" w:cs="Calibri"/>
          <w:i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i/>
          <w:sz w:val="20"/>
          <w:szCs w:val="20"/>
          <w:u w:val="single"/>
        </w:rPr>
        <w:t>REGULAR SEASON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9 (Wed)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SENECA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5:30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10 (Thurs)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@ LIBERTY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12 (Sat)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SENECA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12:00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17 (Thurs)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DANIEL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19 (Sat)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TRAVELERS REST (DH)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11:00/1:00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22 (Tues)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EASLEY (DH)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5:30/7:00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24 (Thurs)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LIBERTY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29 (Tues)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@ PICKENS (DH)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5:30/7:00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Mar 31 (Thurs)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@ Daniel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 2 (Sat)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WESTSIDE (DH)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11:00/1:00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 7 (Thurs)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PENDLETON (DH)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5:30/7:30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SPRING BREAK APR 11-15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 20 (Wed)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WEST OAK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6:00</w:t>
      </w:r>
    </w:p>
    <w:p w:rsidR="00413EBB" w:rsidRDefault="001D0973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Apr 23 (Sat)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@ WEST OAK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1:00</w:t>
      </w:r>
    </w:p>
    <w:p w:rsidR="00413EBB" w:rsidRDefault="00413EBB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:rsidR="00413EBB" w:rsidRDefault="00413EBB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sectPr w:rsidR="00413E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2B" w:rsidRDefault="002A382B">
      <w:pPr>
        <w:spacing w:line="240" w:lineRule="auto"/>
      </w:pPr>
      <w:r>
        <w:separator/>
      </w:r>
    </w:p>
  </w:endnote>
  <w:endnote w:type="continuationSeparator" w:id="0">
    <w:p w:rsidR="002A382B" w:rsidRDefault="002A3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BB" w:rsidRDefault="001D0973">
    <w:pPr>
      <w:spacing w:after="160" w:line="259" w:lineRule="auto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JV HEAD COACH: NICK LEE</w:t>
    </w:r>
  </w:p>
  <w:p w:rsidR="00413EBB" w:rsidRDefault="001D0973">
    <w:pPr>
      <w:spacing w:after="160" w:line="259" w:lineRule="auto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ASSISTANT COACHES: NICK BUNNING, EDDIE CISSON, EVAN SMALL</w:t>
    </w:r>
  </w:p>
  <w:p w:rsidR="00413EBB" w:rsidRDefault="001D0973">
    <w:pPr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VARSITY HEAD COACH: TIM CUMMINGS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2B" w:rsidRDefault="002A382B">
      <w:pPr>
        <w:spacing w:line="240" w:lineRule="auto"/>
      </w:pPr>
      <w:r>
        <w:separator/>
      </w:r>
    </w:p>
  </w:footnote>
  <w:footnote w:type="continuationSeparator" w:id="0">
    <w:p w:rsidR="002A382B" w:rsidRDefault="002A38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BB" w:rsidRDefault="001D0973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>
          <wp:extent cx="1376363" cy="12287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6363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13EBB" w:rsidRDefault="001D0973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7030A0"/>
        <w:sz w:val="32"/>
        <w:szCs w:val="32"/>
      </w:rPr>
    </w:pPr>
    <w:r>
      <w:rPr>
        <w:rFonts w:ascii="Calibri" w:eastAsia="Calibri" w:hAnsi="Calibri" w:cs="Calibri"/>
        <w:b/>
        <w:color w:val="7030A0"/>
        <w:sz w:val="32"/>
        <w:szCs w:val="32"/>
      </w:rPr>
      <w:t xml:space="preserve">2022 WALHALLA RAZORBACK </w:t>
    </w:r>
  </w:p>
  <w:p w:rsidR="00413EBB" w:rsidRDefault="001D0973">
    <w:pPr>
      <w:tabs>
        <w:tab w:val="center" w:pos="4680"/>
        <w:tab w:val="right" w:pos="9360"/>
      </w:tabs>
      <w:spacing w:line="240" w:lineRule="auto"/>
      <w:jc w:val="center"/>
      <w:rPr>
        <w:rFonts w:ascii="Calibri" w:eastAsia="Calibri" w:hAnsi="Calibri" w:cs="Calibri"/>
        <w:b/>
        <w:color w:val="7030A0"/>
        <w:sz w:val="32"/>
        <w:szCs w:val="32"/>
      </w:rPr>
    </w:pPr>
    <w:r>
      <w:rPr>
        <w:rFonts w:ascii="Calibri" w:eastAsia="Calibri" w:hAnsi="Calibri" w:cs="Calibri"/>
        <w:b/>
        <w:color w:val="7030A0"/>
        <w:sz w:val="32"/>
        <w:szCs w:val="32"/>
      </w:rPr>
      <w:t>JV BASEBALL SCHEDULE</w:t>
    </w:r>
  </w:p>
  <w:p w:rsidR="00413EBB" w:rsidRDefault="00413E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BB"/>
    <w:rsid w:val="001D0973"/>
    <w:rsid w:val="002A382B"/>
    <w:rsid w:val="00413EBB"/>
    <w:rsid w:val="008B6E52"/>
    <w:rsid w:val="00C5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5A58"/>
  <w15:docId w15:val="{4EB42A78-02B9-4F67-B512-04CA1231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aefiDI8s6MN0AykqKq8VLxnyQ==">AMUW2mXqQVc2SFoWo1+5+KiyBJcyRaC5j/iBPvftcpQ/KJupEyIl0lvT0pvUm4yjbNhUDLqgxd5KBhXrhpghw+ZFhvRA548tH+50SCFApL+dgtfJseMwAU0=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Oconee County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L. Seigler</dc:creator>
  <cp:lastModifiedBy>Allan L. Seigler</cp:lastModifiedBy>
  <cp:revision>3</cp:revision>
  <dcterms:created xsi:type="dcterms:W3CDTF">2022-01-03T17:34:00Z</dcterms:created>
  <dcterms:modified xsi:type="dcterms:W3CDTF">2022-01-24T20:10:00Z</dcterms:modified>
</cp:coreProperties>
</file>